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9CA" w:rsidRPr="00052252" w:rsidRDefault="00AF59CA" w:rsidP="00AF59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AF59CA" w:rsidRPr="00052252" w:rsidRDefault="00AF59CA" w:rsidP="00AF59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AF59CA" w:rsidRPr="00052252" w:rsidTr="00AF59CA">
        <w:tc>
          <w:tcPr>
            <w:tcW w:w="5212" w:type="dxa"/>
          </w:tcPr>
          <w:p w:rsidR="00AF59CA" w:rsidRPr="00052252" w:rsidRDefault="00AF59CA" w:rsidP="00AF59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AF59CA" w:rsidRPr="00052252" w:rsidRDefault="00AF59CA" w:rsidP="00AF59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AF59CA" w:rsidRPr="00052252" w:rsidRDefault="00AF59CA" w:rsidP="00AF59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AF59CA" w:rsidRPr="00052252" w:rsidRDefault="002F2273" w:rsidP="00AF59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«27» 08. 2021</w:t>
            </w:r>
            <w:r w:rsidR="00AF59CA"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AF59CA" w:rsidRPr="00052252" w:rsidRDefault="00AF59CA" w:rsidP="00AF59CA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</w:t>
            </w:r>
            <w:proofErr w:type="spellStart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Н.А. ____ ./</w:t>
            </w:r>
          </w:p>
          <w:p w:rsidR="00AF59CA" w:rsidRPr="00052252" w:rsidRDefault="00AF59CA" w:rsidP="00AF59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AF59CA" w:rsidRPr="00052252" w:rsidRDefault="00AF59CA" w:rsidP="00AF59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AF59CA" w:rsidRPr="00052252" w:rsidRDefault="00AF59CA" w:rsidP="00AF59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F59CA" w:rsidRPr="00052252" w:rsidRDefault="002F2273" w:rsidP="00AF59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27»  августа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2021</w:t>
            </w:r>
            <w:r w:rsidR="00AF59CA"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AF59CA" w:rsidRPr="00052252" w:rsidRDefault="00AF59CA" w:rsidP="00AF59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59CA" w:rsidRPr="00052252" w:rsidRDefault="00AF59CA" w:rsidP="00AF59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Михайлова М.Ю. /</w:t>
            </w:r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AF59CA" w:rsidRPr="00052252" w:rsidRDefault="00AF59CA" w:rsidP="00AF59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Директор </w:t>
            </w:r>
          </w:p>
          <w:p w:rsidR="00AF59CA" w:rsidRPr="00052252" w:rsidRDefault="00B660DF" w:rsidP="00AF59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  <w:bookmarkStart w:id="0" w:name="_GoBack"/>
            <w:bookmarkEnd w:id="0"/>
          </w:p>
          <w:p w:rsidR="00AF59CA" w:rsidRPr="00052252" w:rsidRDefault="002F2273" w:rsidP="00AF59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31»  08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2021</w:t>
            </w:r>
            <w:r w:rsidR="00AF59CA"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AF59CA" w:rsidRPr="00052252" w:rsidRDefault="00AF59CA" w:rsidP="00AF59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И.М. /</w:t>
            </w:r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AF59CA" w:rsidRPr="00052252" w:rsidRDefault="00AF59CA" w:rsidP="00AF59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59CA" w:rsidRPr="00052252" w:rsidRDefault="00AF59CA" w:rsidP="00AF59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p w:rsidR="00AF59CA" w:rsidRPr="00052252" w:rsidRDefault="00AF59CA" w:rsidP="00AF59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F59CA" w:rsidRPr="00052252" w:rsidRDefault="00AF59CA" w:rsidP="00AF59C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p w:rsidR="00AF59CA" w:rsidRPr="00C94E9B" w:rsidRDefault="00AF59CA" w:rsidP="00AF59C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AF59CA" w:rsidRDefault="00AF59CA" w:rsidP="00AF59CA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hAnsi="Times New Roman"/>
          <w:sz w:val="28"/>
          <w:szCs w:val="28"/>
        </w:rPr>
        <w:t>предмету «Речевая практика»</w:t>
      </w:r>
    </w:p>
    <w:p w:rsidR="00AF59CA" w:rsidRPr="00C94E9B" w:rsidRDefault="00AF59CA" w:rsidP="00AF59C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для  3а</w:t>
      </w:r>
      <w:r w:rsidRPr="00052252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класса</w:t>
      </w:r>
    </w:p>
    <w:p w:rsidR="00AF59CA" w:rsidRDefault="00AF59CA" w:rsidP="00AF59CA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25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 квалификационной 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атегории</w:t>
      </w:r>
    </w:p>
    <w:p w:rsidR="00AF59CA" w:rsidRPr="00052252" w:rsidRDefault="002F2273" w:rsidP="00AF59CA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Камаловой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Гулии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Рафиковны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F59CA" w:rsidRPr="00052252" w:rsidRDefault="00AF59CA" w:rsidP="00AF59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AF59CA" w:rsidRPr="00052252" w:rsidRDefault="00AF59CA" w:rsidP="00AF59CA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0522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0522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0522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052252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 w:rsidRPr="00052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52252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</w:p>
    <w:p w:rsidR="00AF59CA" w:rsidRPr="00052252" w:rsidRDefault="002F2273" w:rsidP="00AF59CA">
      <w:pPr>
        <w:shd w:val="clear" w:color="auto" w:fill="FFFFFF"/>
        <w:tabs>
          <w:tab w:val="left" w:leader="underscore" w:pos="4742"/>
        </w:tabs>
        <w:spacing w:before="14" w:line="240" w:lineRule="auto"/>
        <w:ind w:right="81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AF59CA" w:rsidRPr="0005225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proofErr w:type="gramEnd"/>
      <w:r w:rsidR="00AF59CA" w:rsidRPr="00052252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="00AF59CA" w:rsidRPr="00052252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="00AF59CA" w:rsidRPr="0005225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г.</w:t>
      </w:r>
    </w:p>
    <w:p w:rsidR="00AF59CA" w:rsidRPr="00052252" w:rsidRDefault="00AF59CA" w:rsidP="00AF59C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59CA" w:rsidRDefault="002F2273" w:rsidP="00AF59C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r w:rsidR="00AF59CA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AF59CA" w:rsidRPr="00052252" w:rsidRDefault="00AF59CA" w:rsidP="00AF59C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Настоящая рабочая программа составлена для учащихся 3а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AF59CA" w:rsidRDefault="00AF59CA" w:rsidP="00AF59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</w:t>
      </w:r>
    </w:p>
    <w:p w:rsidR="00AF59CA" w:rsidRPr="00052252" w:rsidRDefault="00362D29" w:rsidP="00AF59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69 ч, в неделю 2</w:t>
      </w:r>
      <w:r w:rsidR="00AF59CA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</w:p>
    <w:p w:rsidR="00AF59CA" w:rsidRDefault="00362D29" w:rsidP="00AF59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ч – 17 </w:t>
      </w:r>
      <w:r w:rsidR="00AF59CA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AF59CA" w:rsidRDefault="00362D29" w:rsidP="00AF59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IIч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14 </w:t>
      </w:r>
      <w:r w:rsidR="00AF59CA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AF59CA" w:rsidRDefault="00362D29" w:rsidP="00AF59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IIIч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 </w:t>
      </w:r>
      <w:r w:rsidR="00AF59CA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AF59CA" w:rsidRPr="00052252" w:rsidRDefault="00362D29" w:rsidP="00AF59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IVч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18 </w:t>
      </w:r>
      <w:r w:rsidR="00AF59CA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AF59CA" w:rsidRPr="00AF59CA" w:rsidRDefault="00AF59CA" w:rsidP="00AF59C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F59CA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 результаты  изучения  предмета </w:t>
      </w:r>
    </w:p>
    <w:p w:rsidR="00AF59CA" w:rsidRPr="00AF59CA" w:rsidRDefault="00AF59CA" w:rsidP="00AF59C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F59CA">
        <w:rPr>
          <w:rFonts w:ascii="Times New Roman" w:eastAsia="Calibri" w:hAnsi="Times New Roman" w:cs="Times New Roman"/>
          <w:b/>
          <w:sz w:val="24"/>
          <w:szCs w:val="24"/>
        </w:rPr>
        <w:t>(по ФГОС)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3686"/>
        <w:gridCol w:w="5528"/>
        <w:gridCol w:w="3260"/>
      </w:tblGrid>
      <w:tr w:rsidR="00AF59CA" w:rsidRPr="00AF59CA" w:rsidTr="00AF59CA">
        <w:trPr>
          <w:trHeight w:val="287"/>
        </w:trPr>
        <w:tc>
          <w:tcPr>
            <w:tcW w:w="7088" w:type="dxa"/>
            <w:gridSpan w:val="2"/>
            <w:shd w:val="clear" w:color="auto" w:fill="auto"/>
          </w:tcPr>
          <w:p w:rsidR="00AF59CA" w:rsidRPr="00AF59CA" w:rsidRDefault="00AF59CA" w:rsidP="00AF59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59CA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5528" w:type="dxa"/>
            <w:vMerge w:val="restart"/>
            <w:shd w:val="clear" w:color="auto" w:fill="auto"/>
          </w:tcPr>
          <w:p w:rsidR="00AF59CA" w:rsidRPr="00AF59CA" w:rsidRDefault="00AF59CA" w:rsidP="00AF59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59CA" w:rsidRPr="00AF59CA" w:rsidRDefault="00AF59CA" w:rsidP="00AF59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59CA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AF59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AF59CA" w:rsidRPr="00AF59CA" w:rsidRDefault="00AF59CA" w:rsidP="00AF59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59CA" w:rsidRPr="00AF59CA" w:rsidRDefault="00AF59CA" w:rsidP="00AF59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59CA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AF59CA" w:rsidRPr="00AF59CA" w:rsidTr="00AF59CA">
        <w:trPr>
          <w:trHeight w:val="287"/>
        </w:trPr>
        <w:tc>
          <w:tcPr>
            <w:tcW w:w="3402" w:type="dxa"/>
            <w:shd w:val="clear" w:color="auto" w:fill="auto"/>
          </w:tcPr>
          <w:p w:rsidR="00AF59CA" w:rsidRPr="00AF59CA" w:rsidRDefault="00AF59CA" w:rsidP="00AF59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59CA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686" w:type="dxa"/>
            <w:shd w:val="clear" w:color="auto" w:fill="auto"/>
          </w:tcPr>
          <w:p w:rsidR="00AF59CA" w:rsidRPr="00AF59CA" w:rsidRDefault="00AF59CA" w:rsidP="00AF59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5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5528" w:type="dxa"/>
            <w:vMerge/>
            <w:shd w:val="clear" w:color="auto" w:fill="auto"/>
          </w:tcPr>
          <w:p w:rsidR="00AF59CA" w:rsidRPr="00AF59CA" w:rsidRDefault="00AF59CA" w:rsidP="00AF59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AF59CA" w:rsidRPr="00AF59CA" w:rsidRDefault="00AF59CA" w:rsidP="00AF59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F59CA" w:rsidRPr="00AF59CA" w:rsidTr="00AF59CA">
        <w:trPr>
          <w:trHeight w:val="287"/>
        </w:trPr>
        <w:tc>
          <w:tcPr>
            <w:tcW w:w="3402" w:type="dxa"/>
          </w:tcPr>
          <w:p w:rsidR="00AF59CA" w:rsidRPr="00AF59CA" w:rsidRDefault="00AF59CA" w:rsidP="00AF59C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F59C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Минимальный уровень:</w:t>
            </w:r>
          </w:p>
          <w:p w:rsidR="00AF59CA" w:rsidRPr="00654F0B" w:rsidRDefault="00AF59CA" w:rsidP="00AF59CA">
            <w:pPr>
              <w:pStyle w:val="p28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654F0B">
              <w:t>формулировка просьб и желаний с использованием этикетных слов и выражений;</w:t>
            </w:r>
          </w:p>
          <w:p w:rsidR="00AF59CA" w:rsidRPr="00654F0B" w:rsidRDefault="00AF59CA" w:rsidP="00AF59CA">
            <w:pPr>
              <w:pStyle w:val="p28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654F0B">
              <w:t>сообщать свое имя и фамилию, домашний адрес; объяснять, как можно доехать или дойти до школы;</w:t>
            </w:r>
          </w:p>
          <w:p w:rsidR="00AF59CA" w:rsidRPr="00654F0B" w:rsidRDefault="00AF59CA" w:rsidP="00AF59CA">
            <w:pPr>
              <w:pStyle w:val="p28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654F0B">
              <w:t>участие в ролевых играх в соответствии с речевыми возможностями;</w:t>
            </w:r>
          </w:p>
          <w:p w:rsidR="00AF59CA" w:rsidRPr="00654F0B" w:rsidRDefault="00AF59CA" w:rsidP="00AF59CA">
            <w:pPr>
              <w:pStyle w:val="p28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654F0B">
              <w:t>восприятие на слух сказок и рассказов; ответы на вопросы учителя по их содержанию с опорой на иллюстративный материал;</w:t>
            </w:r>
          </w:p>
          <w:p w:rsidR="00AF59CA" w:rsidRPr="00654F0B" w:rsidRDefault="00AF59CA" w:rsidP="00AF59CA">
            <w:pPr>
              <w:pStyle w:val="p28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654F0B">
              <w:t xml:space="preserve">выразительное произнесение </w:t>
            </w:r>
            <w:proofErr w:type="spellStart"/>
            <w:r w:rsidRPr="00654F0B">
              <w:t>чистоговорок</w:t>
            </w:r>
            <w:proofErr w:type="spellEnd"/>
            <w:r w:rsidRPr="00654F0B">
              <w:t xml:space="preserve">, коротких стихотворений с опорой на </w:t>
            </w:r>
            <w:r w:rsidRPr="00654F0B">
              <w:lastRenderedPageBreak/>
              <w:t>образец чтения учителя;</w:t>
            </w:r>
          </w:p>
          <w:p w:rsidR="00AF59CA" w:rsidRPr="00654F0B" w:rsidRDefault="00AF59CA" w:rsidP="00AF59CA">
            <w:pPr>
              <w:pStyle w:val="p28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654F0B">
              <w:t>участие в беседах на темы, близкие личному опыту ребенка;</w:t>
            </w:r>
          </w:p>
          <w:p w:rsidR="00AF59CA" w:rsidRPr="00654F0B" w:rsidRDefault="00AF59CA" w:rsidP="00AF59CA">
            <w:pPr>
              <w:pStyle w:val="p28"/>
              <w:shd w:val="clear" w:color="auto" w:fill="FFFFFF"/>
              <w:spacing w:before="0" w:after="0"/>
              <w:jc w:val="both"/>
              <w:rPr>
                <w:u w:val="single"/>
              </w:rPr>
            </w:pPr>
            <w:r>
              <w:t xml:space="preserve">- </w:t>
            </w:r>
            <w:r w:rsidRPr="00654F0B">
              <w:t>ответы на вопросы учителя по содержанию прослушанных и/или просмотренных радио- и телепередач.</w:t>
            </w:r>
          </w:p>
          <w:p w:rsidR="00AF59CA" w:rsidRPr="00AF59CA" w:rsidRDefault="00AF59CA" w:rsidP="00AF59CA">
            <w:pPr>
              <w:tabs>
                <w:tab w:val="left" w:pos="351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F59CA" w:rsidRPr="00AF59CA" w:rsidRDefault="00AF59CA" w:rsidP="00AF59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F59C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Достаточный уровень:</w:t>
            </w:r>
          </w:p>
          <w:p w:rsidR="00AF59CA" w:rsidRPr="00654F0B" w:rsidRDefault="00AF59CA" w:rsidP="00AF59CA">
            <w:pPr>
              <w:pStyle w:val="p28"/>
              <w:shd w:val="clear" w:color="auto" w:fill="FFFFFF"/>
              <w:spacing w:before="0" w:after="0"/>
              <w:jc w:val="both"/>
            </w:pPr>
            <w:r>
              <w:rPr>
                <w:rStyle w:val="s13"/>
              </w:rPr>
              <w:t>-</w:t>
            </w:r>
            <w:r w:rsidRPr="00654F0B">
              <w:rPr>
                <w:rStyle w:val="s13"/>
              </w:rPr>
              <w:t>п</w:t>
            </w:r>
            <w:r w:rsidRPr="00654F0B">
              <w:t>онимание содержания небольших по объему сказок, рассказов и стихотворений; ответы на вопросы;</w:t>
            </w:r>
          </w:p>
          <w:p w:rsidR="00AF59CA" w:rsidRPr="00654F0B" w:rsidRDefault="00AF59CA" w:rsidP="00AF59CA">
            <w:pPr>
              <w:pStyle w:val="p28"/>
              <w:shd w:val="clear" w:color="auto" w:fill="FFFFFF"/>
              <w:spacing w:before="0" w:after="0"/>
              <w:jc w:val="both"/>
            </w:pPr>
            <w:r>
              <w:t>-</w:t>
            </w:r>
            <w:r w:rsidRPr="00654F0B">
              <w:t>понимание содержания детских радио- и телепередач, ответы на вопросы учителя;</w:t>
            </w:r>
          </w:p>
          <w:p w:rsidR="00AF59CA" w:rsidRPr="00654F0B" w:rsidRDefault="00AF59CA" w:rsidP="00AF59CA">
            <w:pPr>
              <w:pStyle w:val="p28"/>
              <w:shd w:val="clear" w:color="auto" w:fill="FFFFFF"/>
              <w:spacing w:before="0" w:after="0"/>
              <w:jc w:val="both"/>
            </w:pPr>
            <w:r>
              <w:t>-</w:t>
            </w:r>
            <w:r w:rsidRPr="00654F0B">
              <w:t>выбор правильных средств интонации с опорой на образец речи учителя и анализ речевой ситуации;</w:t>
            </w:r>
          </w:p>
          <w:p w:rsidR="00AF59CA" w:rsidRPr="00654F0B" w:rsidRDefault="00AF59CA" w:rsidP="00AF59CA">
            <w:pPr>
              <w:pStyle w:val="p28"/>
              <w:shd w:val="clear" w:color="auto" w:fill="FFFFFF"/>
              <w:spacing w:before="0" w:after="0"/>
              <w:jc w:val="both"/>
            </w:pPr>
            <w:r>
              <w:t>-</w:t>
            </w:r>
            <w:r w:rsidRPr="00654F0B">
              <w:t>активное участие в диалогах по темам речевых ситуаций;</w:t>
            </w:r>
          </w:p>
          <w:p w:rsidR="00AF59CA" w:rsidRPr="00654F0B" w:rsidRDefault="00AF59CA" w:rsidP="00AF59CA">
            <w:pPr>
              <w:pStyle w:val="p28"/>
              <w:shd w:val="clear" w:color="auto" w:fill="FFFFFF"/>
              <w:spacing w:before="0" w:after="0"/>
              <w:jc w:val="both"/>
            </w:pPr>
            <w:r>
              <w:t>-</w:t>
            </w:r>
            <w:r w:rsidRPr="00654F0B">
              <w:t xml:space="preserve">высказывание своих просьб и желаний; выполнение речевых действий (приветствия, прощания, извинения и т. п.), используя соответствующие </w:t>
            </w:r>
            <w:r w:rsidRPr="00654F0B">
              <w:lastRenderedPageBreak/>
              <w:t>этикетные слова и выражения;</w:t>
            </w:r>
          </w:p>
          <w:p w:rsidR="00AF59CA" w:rsidRPr="00654F0B" w:rsidRDefault="00AF59CA" w:rsidP="00AF59CA">
            <w:pPr>
              <w:pStyle w:val="p28"/>
              <w:shd w:val="clear" w:color="auto" w:fill="FFFFFF"/>
              <w:spacing w:before="0" w:after="0"/>
              <w:jc w:val="both"/>
            </w:pPr>
            <w:r>
              <w:t>-</w:t>
            </w:r>
            <w:r w:rsidRPr="00654F0B">
              <w:t>участие в коллективном составлении рассказа или сказки по темам речевых ситуаций;</w:t>
            </w:r>
          </w:p>
          <w:p w:rsidR="00AF59CA" w:rsidRPr="00654F0B" w:rsidRDefault="00AF59CA" w:rsidP="00AF59CA">
            <w:pPr>
              <w:pStyle w:val="p28"/>
              <w:shd w:val="clear" w:color="auto" w:fill="FFFFFF"/>
              <w:spacing w:before="0" w:after="0"/>
              <w:jc w:val="both"/>
              <w:rPr>
                <w:b/>
                <w:i/>
              </w:rPr>
            </w:pPr>
            <w:r>
              <w:t>-</w:t>
            </w:r>
            <w:r w:rsidRPr="00654F0B">
              <w:t>составление рассказов с опорой на картинный или картинно-символический план.</w:t>
            </w:r>
          </w:p>
          <w:p w:rsidR="00AF59CA" w:rsidRPr="00AF59CA" w:rsidRDefault="00AF59CA" w:rsidP="00AF59CA">
            <w:pPr>
              <w:tabs>
                <w:tab w:val="left" w:pos="351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F59CA" w:rsidRPr="00AF59CA" w:rsidRDefault="00AF59CA" w:rsidP="00AF59C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9C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lastRenderedPageBreak/>
              <w:t>Коммуникативные</w:t>
            </w:r>
            <w:r w:rsidRPr="00AF59CA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r w:rsidRPr="00AF59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  <w:r w:rsidRPr="00AF59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оформлять свои мысли в устной форме (на уровне предложения); слушать и понимать речь других; осознанное, правильное чтение слов, предложений, коротких текстов; договариваться с одноклассниками совместно с учителем о правилах поведения и общения и следовать им; учиться работать в паре, группе; выполнять различные роли (лидера, исполнителя).</w:t>
            </w:r>
          </w:p>
          <w:p w:rsidR="00AF59CA" w:rsidRPr="00AF59CA" w:rsidRDefault="00AF59CA" w:rsidP="00AF59C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9C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AF59CA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r w:rsidRPr="00AF59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  <w:r w:rsidRPr="00AF59CA">
              <w:rPr>
                <w:rFonts w:ascii="Calibri" w:eastAsia="Calibri" w:hAnsi="Calibri" w:cs="Times New Roman"/>
              </w:rPr>
              <w:t xml:space="preserve"> </w:t>
            </w:r>
            <w:r w:rsidRPr="00AF59CA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 формулировать цель деятельности на уроке с помощью учителя; проговаривать  последовательность действий на уроке; учиться высказывать своё предположение (версию) на основе работы с текстом, иллюстрацией учебника.</w:t>
            </w:r>
          </w:p>
          <w:p w:rsidR="00AF59CA" w:rsidRPr="00AF59CA" w:rsidRDefault="00AF59CA" w:rsidP="00AF59C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9C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AF59CA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r w:rsidRPr="00AF59C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:</w:t>
            </w:r>
            <w:r w:rsidRPr="00AF59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F59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ориентироваться в учебнике; отвечать на поставленные учителем вопросы по тексту, иллюстрации; делать выводы в результате совместной работы класса и учителя; преобразовывать информацию из одной формы в </w:t>
            </w:r>
            <w:r w:rsidRPr="00AF59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другую: подробно пересказывать небольшие тексты по вопросам, иллюстрациям.</w:t>
            </w:r>
          </w:p>
          <w:p w:rsidR="00AF59CA" w:rsidRPr="00AF59CA" w:rsidRDefault="00AF59CA" w:rsidP="00AF59C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59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Предметные УД:</w:t>
            </w:r>
            <w:r w:rsidRPr="00AF59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F59CA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задания по словесной инструкции, называть предметы и действия, соотносить их с картинками, употреблять «вежливые» слова при обращении к другим людям, правильно здороваться при встрече и прощаться при расставании, сообщать своё имя и фамилию, имена и отчества учителей, воспитателей, имена одноклассников и ближайших родственников.</w:t>
            </w:r>
          </w:p>
        </w:tc>
        <w:tc>
          <w:tcPr>
            <w:tcW w:w="3260" w:type="dxa"/>
          </w:tcPr>
          <w:p w:rsidR="00AF59CA" w:rsidRPr="00AF59CA" w:rsidRDefault="00AF59CA" w:rsidP="00AF59CA">
            <w:pPr>
              <w:numPr>
                <w:ilvl w:val="0"/>
                <w:numId w:val="1"/>
              </w:num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318" w:righ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59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уточнение представлений о</w:t>
            </w:r>
          </w:p>
          <w:p w:rsidR="00AF59CA" w:rsidRPr="00AF59CA" w:rsidRDefault="00AF59CA" w:rsidP="00AF59CA">
            <w:p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-42" w:righ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59CA">
              <w:rPr>
                <w:rFonts w:ascii="Times New Roman" w:eastAsia="Calibri" w:hAnsi="Times New Roman" w:cs="Times New Roman"/>
                <w:sz w:val="24"/>
                <w:szCs w:val="24"/>
              </w:rPr>
              <w:t>праздниках — личных и</w:t>
            </w:r>
          </w:p>
          <w:p w:rsidR="00AF59CA" w:rsidRPr="00AF59CA" w:rsidRDefault="00AF59CA" w:rsidP="00AF59CA">
            <w:p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righ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59CA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государственных, связанных с историей страны;</w:t>
            </w:r>
          </w:p>
          <w:p w:rsidR="00AF59CA" w:rsidRPr="00AF59CA" w:rsidRDefault="00AF59CA" w:rsidP="00AF59CA">
            <w:p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righ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59CA">
              <w:rPr>
                <w:rFonts w:ascii="Times New Roman" w:eastAsia="Calibri" w:hAnsi="Times New Roman" w:cs="Times New Roman"/>
                <w:sz w:val="24"/>
                <w:szCs w:val="24"/>
              </w:rPr>
              <w:t>— расширение представлений о различных социальных ролях (покупатель, пассажир, пациент и др.) — собственных и окружающих людей;</w:t>
            </w:r>
          </w:p>
          <w:p w:rsidR="00AF59CA" w:rsidRPr="00AF59CA" w:rsidRDefault="00AF59CA" w:rsidP="00AF59CA">
            <w:p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righ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59CA">
              <w:rPr>
                <w:rFonts w:ascii="Times New Roman" w:eastAsia="Calibri" w:hAnsi="Times New Roman" w:cs="Times New Roman"/>
                <w:sz w:val="24"/>
                <w:szCs w:val="24"/>
              </w:rPr>
              <w:t>- укрепление соответствующих  возрасту ценностей и социальных ролей через расширение представлений о нормах этикета и правилах культурного поведения;</w:t>
            </w:r>
          </w:p>
          <w:p w:rsidR="00AF59CA" w:rsidRPr="00AF59CA" w:rsidRDefault="00AF59CA" w:rsidP="00AF59CA">
            <w:p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righ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59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овладение навыками коммуникации и принятыми нормами социального </w:t>
            </w:r>
            <w:r w:rsidRPr="00AF59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взаимодействия (в рамках предметных результатов 2-го и 3-го годов обучения);</w:t>
            </w:r>
          </w:p>
          <w:p w:rsidR="00AF59CA" w:rsidRPr="00AF59CA" w:rsidRDefault="00AF59CA" w:rsidP="00AF59CA">
            <w:p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righ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59CA">
              <w:rPr>
                <w:rFonts w:ascii="Times New Roman" w:eastAsia="Calibri" w:hAnsi="Times New Roman" w:cs="Times New Roman"/>
                <w:sz w:val="24"/>
                <w:szCs w:val="24"/>
              </w:rPr>
              <w:t>— овладение социально-бытовыми навыками, используемыми в повседневной жизни (в рамках предметных результатов 2-го и 3-го годов обучения).</w:t>
            </w:r>
          </w:p>
        </w:tc>
      </w:tr>
    </w:tbl>
    <w:p w:rsidR="00AF59CA" w:rsidRPr="00486715" w:rsidRDefault="00AF59CA" w:rsidP="00AF59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86715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Тематичекое</w:t>
      </w:r>
      <w:proofErr w:type="spellEnd"/>
      <w:r w:rsidRPr="004867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86715">
        <w:rPr>
          <w:rFonts w:ascii="Times New Roman" w:hAnsi="Times New Roman" w:cs="Times New Roman"/>
          <w:b/>
          <w:bCs/>
          <w:sz w:val="24"/>
          <w:szCs w:val="24"/>
        </w:rPr>
        <w:t>планиование</w:t>
      </w:r>
      <w:proofErr w:type="spellEnd"/>
    </w:p>
    <w:p w:rsidR="00AF59CA" w:rsidRPr="00486715" w:rsidRDefault="00AF59CA" w:rsidP="00AF59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876" w:type="dxa"/>
        <w:tblInd w:w="-459" w:type="dxa"/>
        <w:tblLook w:val="04A0" w:firstRow="1" w:lastRow="0" w:firstColumn="1" w:lastColumn="0" w:noHBand="0" w:noVBand="1"/>
      </w:tblPr>
      <w:tblGrid>
        <w:gridCol w:w="1134"/>
        <w:gridCol w:w="11482"/>
        <w:gridCol w:w="3260"/>
      </w:tblGrid>
      <w:tr w:rsidR="00AF59CA" w:rsidRPr="00486715" w:rsidTr="00AF59CA">
        <w:tc>
          <w:tcPr>
            <w:tcW w:w="1134" w:type="dxa"/>
          </w:tcPr>
          <w:p w:rsidR="00AF59CA" w:rsidRPr="00486715" w:rsidRDefault="00AF59CA" w:rsidP="00AF59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867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</w:t>
            </w:r>
            <w:r w:rsidRPr="004867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4867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11482" w:type="dxa"/>
          </w:tcPr>
          <w:p w:rsidR="00AF59CA" w:rsidRPr="00486715" w:rsidRDefault="00AF59CA" w:rsidP="00AF59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Наименования разделов и тем</w:t>
            </w:r>
          </w:p>
          <w:p w:rsidR="00AF59CA" w:rsidRPr="00486715" w:rsidRDefault="00AF59CA" w:rsidP="00AF59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AF59CA" w:rsidRPr="00486715" w:rsidRDefault="00AF59CA" w:rsidP="00AF59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AF59CA" w:rsidRPr="00486715" w:rsidTr="00AF59CA">
        <w:tc>
          <w:tcPr>
            <w:tcW w:w="1134" w:type="dxa"/>
          </w:tcPr>
          <w:p w:rsidR="00AF59CA" w:rsidRPr="00486715" w:rsidRDefault="00AF59CA" w:rsidP="00AF59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 w:rsidRPr="0048671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482" w:type="dxa"/>
          </w:tcPr>
          <w:p w:rsidR="00AF59CA" w:rsidRPr="00486715" w:rsidRDefault="00AF59CA" w:rsidP="00AF59C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 xml:space="preserve">Снова в школу!  </w:t>
            </w:r>
          </w:p>
        </w:tc>
        <w:tc>
          <w:tcPr>
            <w:tcW w:w="3260" w:type="dxa"/>
          </w:tcPr>
          <w:p w:rsidR="00AF59CA" w:rsidRPr="00486715" w:rsidRDefault="00AF59CA" w:rsidP="00AF59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AF59CA" w:rsidRPr="00486715" w:rsidTr="00AF59CA">
        <w:tc>
          <w:tcPr>
            <w:tcW w:w="1134" w:type="dxa"/>
          </w:tcPr>
          <w:p w:rsidR="00AF59CA" w:rsidRPr="00486715" w:rsidRDefault="00AF59CA" w:rsidP="00AF59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1482" w:type="dxa"/>
          </w:tcPr>
          <w:p w:rsidR="00AF59CA" w:rsidRPr="00486715" w:rsidRDefault="00AF59CA" w:rsidP="00AF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 xml:space="preserve">Мы собрались поиграть…  </w:t>
            </w:r>
          </w:p>
        </w:tc>
        <w:tc>
          <w:tcPr>
            <w:tcW w:w="3260" w:type="dxa"/>
          </w:tcPr>
          <w:p w:rsidR="00AF59CA" w:rsidRPr="00486715" w:rsidRDefault="00AF59CA" w:rsidP="00AF59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F59CA" w:rsidRPr="00486715" w:rsidTr="00AF59CA">
        <w:trPr>
          <w:trHeight w:val="483"/>
        </w:trPr>
        <w:tc>
          <w:tcPr>
            <w:tcW w:w="113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482" w:type="dxa"/>
          </w:tcPr>
          <w:p w:rsidR="00AF59CA" w:rsidRPr="00486715" w:rsidRDefault="00AF59CA" w:rsidP="00AF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 xml:space="preserve">В библиотеке </w:t>
            </w:r>
          </w:p>
        </w:tc>
        <w:tc>
          <w:tcPr>
            <w:tcW w:w="3260" w:type="dxa"/>
          </w:tcPr>
          <w:p w:rsidR="00AF59CA" w:rsidRPr="00486715" w:rsidRDefault="00AF59CA" w:rsidP="00AF59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F59CA" w:rsidRPr="00486715" w:rsidTr="00AF59CA">
        <w:tc>
          <w:tcPr>
            <w:tcW w:w="113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482" w:type="dxa"/>
          </w:tcPr>
          <w:p w:rsidR="00AF59CA" w:rsidRPr="00486715" w:rsidRDefault="00AF59CA" w:rsidP="00AF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 xml:space="preserve">Сказки про Машу  </w:t>
            </w:r>
          </w:p>
        </w:tc>
        <w:tc>
          <w:tcPr>
            <w:tcW w:w="3260" w:type="dxa"/>
          </w:tcPr>
          <w:p w:rsidR="00AF59CA" w:rsidRPr="00486715" w:rsidRDefault="00AF59CA" w:rsidP="00AF59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F59CA" w:rsidRPr="00486715" w:rsidTr="00AF59CA">
        <w:tc>
          <w:tcPr>
            <w:tcW w:w="113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482" w:type="dxa"/>
          </w:tcPr>
          <w:p w:rsidR="00AF59CA" w:rsidRPr="00486715" w:rsidRDefault="00AF59CA" w:rsidP="00AF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 xml:space="preserve">Отправляюсь в магазин  </w:t>
            </w:r>
          </w:p>
        </w:tc>
        <w:tc>
          <w:tcPr>
            <w:tcW w:w="3260" w:type="dxa"/>
          </w:tcPr>
          <w:p w:rsidR="00AF59CA" w:rsidRPr="00486715" w:rsidRDefault="00AF59CA" w:rsidP="00AF59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AF59CA" w:rsidRPr="00486715" w:rsidTr="00AF59CA">
        <w:tc>
          <w:tcPr>
            <w:tcW w:w="113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482" w:type="dxa"/>
          </w:tcPr>
          <w:p w:rsidR="00AF59CA" w:rsidRPr="00486715" w:rsidRDefault="00AF59CA" w:rsidP="00AF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 xml:space="preserve">Телефонный разговор  </w:t>
            </w:r>
          </w:p>
        </w:tc>
        <w:tc>
          <w:tcPr>
            <w:tcW w:w="3260" w:type="dxa"/>
          </w:tcPr>
          <w:p w:rsidR="00AF59CA" w:rsidRPr="00486715" w:rsidRDefault="00AF59CA" w:rsidP="00AF59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F59CA" w:rsidRPr="00486715" w:rsidTr="00AF59CA">
        <w:tc>
          <w:tcPr>
            <w:tcW w:w="113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7.</w:t>
            </w:r>
          </w:p>
        </w:tc>
        <w:tc>
          <w:tcPr>
            <w:tcW w:w="11482" w:type="dxa"/>
          </w:tcPr>
          <w:p w:rsidR="00AF59CA" w:rsidRPr="00486715" w:rsidRDefault="00AF59CA" w:rsidP="00AF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 xml:space="preserve">Я – зритель  </w:t>
            </w:r>
          </w:p>
        </w:tc>
        <w:tc>
          <w:tcPr>
            <w:tcW w:w="3260" w:type="dxa"/>
          </w:tcPr>
          <w:p w:rsidR="00AF59CA" w:rsidRPr="00486715" w:rsidRDefault="00AF59CA" w:rsidP="00AF59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AF59CA" w:rsidRPr="00486715" w:rsidTr="00AF59CA">
        <w:tc>
          <w:tcPr>
            <w:tcW w:w="113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8.</w:t>
            </w:r>
          </w:p>
        </w:tc>
        <w:tc>
          <w:tcPr>
            <w:tcW w:w="11482" w:type="dxa"/>
          </w:tcPr>
          <w:p w:rsidR="00AF59CA" w:rsidRPr="00486715" w:rsidRDefault="00AF59CA" w:rsidP="00AF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 xml:space="preserve">Какая сегодня погода?   </w:t>
            </w:r>
          </w:p>
        </w:tc>
        <w:tc>
          <w:tcPr>
            <w:tcW w:w="3260" w:type="dxa"/>
          </w:tcPr>
          <w:p w:rsidR="00AF59CA" w:rsidRPr="00486715" w:rsidRDefault="00AF59CA" w:rsidP="00AF59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AF59CA" w:rsidRPr="00486715" w:rsidTr="00AF59CA">
        <w:tc>
          <w:tcPr>
            <w:tcW w:w="113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482" w:type="dxa"/>
          </w:tcPr>
          <w:p w:rsidR="00AF59CA" w:rsidRPr="00486715" w:rsidRDefault="00AF59CA" w:rsidP="00AF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Снегурочка</w:t>
            </w:r>
          </w:p>
        </w:tc>
        <w:tc>
          <w:tcPr>
            <w:tcW w:w="3260" w:type="dxa"/>
          </w:tcPr>
          <w:p w:rsidR="00AF59CA" w:rsidRPr="00486715" w:rsidRDefault="00AF59CA" w:rsidP="00AF59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AF59CA" w:rsidRPr="00486715" w:rsidTr="00AF59CA">
        <w:tc>
          <w:tcPr>
            <w:tcW w:w="113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10.</w:t>
            </w:r>
          </w:p>
        </w:tc>
        <w:tc>
          <w:tcPr>
            <w:tcW w:w="11482" w:type="dxa"/>
          </w:tcPr>
          <w:p w:rsidR="00AF59CA" w:rsidRPr="00486715" w:rsidRDefault="00AF59CA" w:rsidP="00AF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 xml:space="preserve">Весёлый праздник </w:t>
            </w:r>
          </w:p>
        </w:tc>
        <w:tc>
          <w:tcPr>
            <w:tcW w:w="3260" w:type="dxa"/>
          </w:tcPr>
          <w:p w:rsidR="00AF59CA" w:rsidRPr="00486715" w:rsidRDefault="00AF59CA" w:rsidP="00AF59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F59CA" w:rsidRPr="00486715" w:rsidTr="00AF59CA">
        <w:tc>
          <w:tcPr>
            <w:tcW w:w="113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11.</w:t>
            </w:r>
          </w:p>
        </w:tc>
        <w:tc>
          <w:tcPr>
            <w:tcW w:w="11482" w:type="dxa"/>
          </w:tcPr>
          <w:p w:rsidR="00AF59CA" w:rsidRPr="00486715" w:rsidRDefault="00AF59CA" w:rsidP="00AF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Учимся понимать животных</w:t>
            </w:r>
          </w:p>
        </w:tc>
        <w:tc>
          <w:tcPr>
            <w:tcW w:w="3260" w:type="dxa"/>
          </w:tcPr>
          <w:p w:rsidR="00AF59CA" w:rsidRPr="00486715" w:rsidRDefault="00AF59CA" w:rsidP="00AF59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AF59CA" w:rsidRPr="00486715" w:rsidTr="00AF59CA">
        <w:tc>
          <w:tcPr>
            <w:tcW w:w="113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12.</w:t>
            </w:r>
          </w:p>
        </w:tc>
        <w:tc>
          <w:tcPr>
            <w:tcW w:w="11482" w:type="dxa"/>
          </w:tcPr>
          <w:p w:rsidR="00AF59CA" w:rsidRPr="00486715" w:rsidRDefault="00AF59CA" w:rsidP="00AF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 xml:space="preserve">Узнай меня!  </w:t>
            </w:r>
          </w:p>
        </w:tc>
        <w:tc>
          <w:tcPr>
            <w:tcW w:w="3260" w:type="dxa"/>
          </w:tcPr>
          <w:p w:rsidR="00AF59CA" w:rsidRPr="00486715" w:rsidRDefault="00AF59CA" w:rsidP="00AF59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AF59CA" w:rsidRPr="00486715" w:rsidTr="00AF59CA">
        <w:tc>
          <w:tcPr>
            <w:tcW w:w="113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13.</w:t>
            </w:r>
          </w:p>
        </w:tc>
        <w:tc>
          <w:tcPr>
            <w:tcW w:w="11482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 xml:space="preserve">Впереди лето!  </w:t>
            </w:r>
          </w:p>
        </w:tc>
        <w:tc>
          <w:tcPr>
            <w:tcW w:w="3260" w:type="dxa"/>
          </w:tcPr>
          <w:p w:rsidR="00AF59CA" w:rsidRPr="00486715" w:rsidRDefault="00AF59CA" w:rsidP="00AF59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AF59CA" w:rsidRPr="00486715" w:rsidTr="00AF59CA">
        <w:tc>
          <w:tcPr>
            <w:tcW w:w="1134" w:type="dxa"/>
          </w:tcPr>
          <w:p w:rsidR="00AF59CA" w:rsidRPr="00486715" w:rsidRDefault="00AF59CA" w:rsidP="00AF59CA">
            <w:pP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</w:p>
        </w:tc>
        <w:tc>
          <w:tcPr>
            <w:tcW w:w="11482" w:type="dxa"/>
          </w:tcPr>
          <w:p w:rsidR="00AF59CA" w:rsidRPr="00486715" w:rsidRDefault="00AF59CA" w:rsidP="00AF5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F59CA" w:rsidRPr="00486715" w:rsidRDefault="00AF59CA" w:rsidP="00AF59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Итого:68</w:t>
            </w:r>
            <w:r w:rsidRPr="00486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ч.</w:t>
            </w:r>
          </w:p>
        </w:tc>
      </w:tr>
    </w:tbl>
    <w:p w:rsidR="00AF59CA" w:rsidRPr="00486715" w:rsidRDefault="00AF59CA" w:rsidP="00AF59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486715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</w:p>
    <w:p w:rsidR="00AF59CA" w:rsidRPr="00486715" w:rsidRDefault="00AF59CA" w:rsidP="00AF59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59CA" w:rsidRPr="00486715" w:rsidRDefault="00AF59CA" w:rsidP="00AF59C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86715">
        <w:rPr>
          <w:rFonts w:ascii="Times New Roman" w:hAnsi="Times New Roman" w:cs="Times New Roman"/>
          <w:b/>
          <w:sz w:val="24"/>
          <w:szCs w:val="24"/>
        </w:rPr>
        <w:t>Общение и его значение в жизни</w:t>
      </w:r>
    </w:p>
    <w:p w:rsidR="00AF59CA" w:rsidRPr="00486715" w:rsidRDefault="00AF59CA" w:rsidP="00AF59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715">
        <w:rPr>
          <w:rFonts w:ascii="Times New Roman" w:hAnsi="Times New Roman" w:cs="Times New Roman"/>
          <w:b/>
          <w:sz w:val="24"/>
          <w:szCs w:val="24"/>
        </w:rPr>
        <w:t>Речевое общение</w:t>
      </w:r>
      <w:r w:rsidRPr="0048671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59CA" w:rsidRPr="00486715" w:rsidRDefault="00AF59CA" w:rsidP="00AF59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715">
        <w:rPr>
          <w:rFonts w:ascii="Times New Roman" w:hAnsi="Times New Roman" w:cs="Times New Roman"/>
          <w:sz w:val="24"/>
          <w:szCs w:val="24"/>
        </w:rPr>
        <w:lastRenderedPageBreak/>
        <w:t xml:space="preserve">     Подведение учащихся к выводу о необходимости общения, чтобы сообщить что-то новое, обменяться мнением, попросить о чем-нибудь, поздравить, пожалеть, утешить и т. д. Правила речевого общения. Освоение правил речевого общения. Письменное общение. Использование письменного общения в жизни.</w:t>
      </w:r>
    </w:p>
    <w:p w:rsidR="00AF59CA" w:rsidRPr="00486715" w:rsidRDefault="00AF59CA" w:rsidP="00AF59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6715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 w:rsidRPr="0048671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59CA" w:rsidRPr="00486715" w:rsidRDefault="00AF59CA" w:rsidP="00AF59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715">
        <w:rPr>
          <w:rFonts w:ascii="Times New Roman" w:hAnsi="Times New Roman" w:cs="Times New Roman"/>
          <w:sz w:val="24"/>
          <w:szCs w:val="24"/>
        </w:rPr>
        <w:t xml:space="preserve">    Слушание коротких сказок и рассказов в исполнении чтецов с магнитофонной записи, просмотр видеофильмов. Ответы на вопросы по содержанию прослушанного или просмотренного. Повторение оппозиционных слоговых структур, предложений, различных по количеству слов.  Выполнение словесной инструкции, данной в письменном виде. Включение письменного задания в ролевую ситуацию.</w:t>
      </w:r>
    </w:p>
    <w:p w:rsidR="00AF59CA" w:rsidRPr="00486715" w:rsidRDefault="00AF59CA" w:rsidP="00AF59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6715">
        <w:rPr>
          <w:rFonts w:ascii="Times New Roman" w:hAnsi="Times New Roman" w:cs="Times New Roman"/>
          <w:b/>
          <w:sz w:val="24"/>
          <w:szCs w:val="24"/>
        </w:rPr>
        <w:t>Дикция и выразительность речи</w:t>
      </w:r>
    </w:p>
    <w:p w:rsidR="00AF59CA" w:rsidRPr="00486715" w:rsidRDefault="00AF59CA" w:rsidP="00AF59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715">
        <w:rPr>
          <w:rFonts w:ascii="Times New Roman" w:hAnsi="Times New Roman" w:cs="Times New Roman"/>
          <w:sz w:val="24"/>
          <w:szCs w:val="24"/>
        </w:rPr>
        <w:t xml:space="preserve">    Совершенствование речевого дыхания. Четкое выразительное произнесение </w:t>
      </w:r>
      <w:proofErr w:type="spellStart"/>
      <w:r w:rsidRPr="00486715">
        <w:rPr>
          <w:rFonts w:ascii="Times New Roman" w:hAnsi="Times New Roman" w:cs="Times New Roman"/>
          <w:sz w:val="24"/>
          <w:szCs w:val="24"/>
        </w:rPr>
        <w:t>чистоговорок</w:t>
      </w:r>
      <w:proofErr w:type="spellEnd"/>
      <w:r w:rsidRPr="00486715">
        <w:rPr>
          <w:rFonts w:ascii="Times New Roman" w:hAnsi="Times New Roman" w:cs="Times New Roman"/>
          <w:sz w:val="24"/>
          <w:szCs w:val="24"/>
        </w:rPr>
        <w:t>, стихотворных диалогов по подражанию. Громкая, спокойная, тихая, шепотная речь. Использование нужной силы голоса в различных ролевых ситуациях. Вежливый тон голоса в разговоре. Передача различных чувств соответствующим тоном голоса в специально подобранных диалогах. Различение на рисунках (пиктограммах) выражения этих чувств.</w:t>
      </w:r>
    </w:p>
    <w:p w:rsidR="00AF59CA" w:rsidRPr="00486715" w:rsidRDefault="00AF59CA" w:rsidP="00AF59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715">
        <w:rPr>
          <w:rFonts w:ascii="Times New Roman" w:hAnsi="Times New Roman" w:cs="Times New Roman"/>
          <w:sz w:val="24"/>
          <w:szCs w:val="24"/>
        </w:rPr>
        <w:t>Повествовательная, вопросительная, восклицательная интонации.</w:t>
      </w:r>
    </w:p>
    <w:p w:rsidR="00AF59CA" w:rsidRPr="00486715" w:rsidRDefault="00AF59CA" w:rsidP="00AF59CA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86715">
        <w:rPr>
          <w:rFonts w:ascii="Times New Roman" w:hAnsi="Times New Roman" w:cs="Times New Roman"/>
          <w:b/>
          <w:sz w:val="24"/>
          <w:szCs w:val="24"/>
        </w:rPr>
        <w:t>Подготовка речевой ситуации и организация высказывания</w:t>
      </w:r>
    </w:p>
    <w:p w:rsidR="00AF59CA" w:rsidRPr="00486715" w:rsidRDefault="00AF59CA" w:rsidP="00AF59C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6715">
        <w:rPr>
          <w:rFonts w:ascii="Times New Roman" w:hAnsi="Times New Roman" w:cs="Times New Roman"/>
          <w:i/>
          <w:sz w:val="24"/>
          <w:szCs w:val="24"/>
        </w:rPr>
        <w:t xml:space="preserve">    Лексические темы:</w:t>
      </w:r>
      <w:r w:rsidRPr="00486715">
        <w:rPr>
          <w:rFonts w:ascii="Times New Roman" w:hAnsi="Times New Roman" w:cs="Times New Roman"/>
          <w:sz w:val="24"/>
          <w:szCs w:val="24"/>
        </w:rPr>
        <w:t xml:space="preserve"> «Школьная жизнь», «Играем в сказку», «Я дома», «Я за порогом дома», «Это я!», «Мои друзья», «Мир природы».</w:t>
      </w:r>
    </w:p>
    <w:p w:rsidR="00AF59CA" w:rsidRPr="00486715" w:rsidRDefault="00AF59CA" w:rsidP="00AF59C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6715">
        <w:rPr>
          <w:rFonts w:ascii="Times New Roman" w:hAnsi="Times New Roman" w:cs="Times New Roman"/>
          <w:i/>
          <w:sz w:val="24"/>
          <w:szCs w:val="24"/>
        </w:rPr>
        <w:t>Речевые ситуации:</w:t>
      </w:r>
      <w:r w:rsidRPr="00486715">
        <w:rPr>
          <w:rFonts w:ascii="Times New Roman" w:hAnsi="Times New Roman" w:cs="Times New Roman"/>
          <w:sz w:val="24"/>
          <w:szCs w:val="24"/>
        </w:rPr>
        <w:t xml:space="preserve"> «Это моя школа», «Вместе после уроков», «Я тебе позвоню», «Обмениваемся бытовыми советами», «В гости на день рождения», «Я пешеход», «Я зритель», «Мой дом и моя семья», «На приеме у врача», «Привычки хорошие и не очень», «Вместе нам не скучно», «В зоопарке у зверей», «Погода и мы».</w:t>
      </w:r>
    </w:p>
    <w:p w:rsidR="00AF59CA" w:rsidRPr="00486715" w:rsidRDefault="00AF59CA" w:rsidP="00AF59C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6715">
        <w:rPr>
          <w:rFonts w:ascii="Times New Roman" w:hAnsi="Times New Roman" w:cs="Times New Roman"/>
          <w:b/>
          <w:sz w:val="24"/>
          <w:szCs w:val="24"/>
        </w:rPr>
        <w:t xml:space="preserve"> Культура общения</w:t>
      </w:r>
    </w:p>
    <w:p w:rsidR="00AF59CA" w:rsidRPr="00486715" w:rsidRDefault="00AF59CA" w:rsidP="00AF59C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6715">
        <w:rPr>
          <w:rFonts w:ascii="Times New Roman" w:hAnsi="Times New Roman" w:cs="Times New Roman"/>
          <w:sz w:val="24"/>
          <w:szCs w:val="24"/>
        </w:rPr>
        <w:t xml:space="preserve">      Выражение просьбы. Речевое общение со старшими. Общение с друзьями. Дифференциация речевого поведения в соответствии с ситуацией.</w:t>
      </w:r>
    </w:p>
    <w:p w:rsidR="00AF59CA" w:rsidRPr="00486715" w:rsidRDefault="00AF59CA" w:rsidP="00AF59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715">
        <w:rPr>
          <w:rFonts w:ascii="Times New Roman" w:hAnsi="Times New Roman" w:cs="Times New Roman"/>
          <w:sz w:val="24"/>
          <w:szCs w:val="24"/>
        </w:rPr>
        <w:t>Речевое общение с малознакомыми людьми.</w:t>
      </w:r>
    </w:p>
    <w:p w:rsidR="00AF59CA" w:rsidRPr="00486715" w:rsidRDefault="00AF59CA" w:rsidP="00AF59C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59CA" w:rsidRPr="00486715" w:rsidRDefault="00AF59CA" w:rsidP="00AF59CA">
      <w:pPr>
        <w:pStyle w:val="Style3"/>
        <w:widowControl/>
        <w:spacing w:before="14"/>
        <w:rPr>
          <w:b/>
        </w:rPr>
      </w:pPr>
    </w:p>
    <w:p w:rsidR="00AF59CA" w:rsidRPr="00486715" w:rsidRDefault="00AF59CA" w:rsidP="00AF59CA">
      <w:pPr>
        <w:pStyle w:val="Style3"/>
        <w:widowControl/>
        <w:spacing w:before="14"/>
      </w:pPr>
    </w:p>
    <w:p w:rsidR="00AF59CA" w:rsidRPr="00486715" w:rsidRDefault="00AF59CA" w:rsidP="00AF59CA">
      <w:pPr>
        <w:pStyle w:val="Style3"/>
        <w:widowControl/>
        <w:spacing w:before="14"/>
      </w:pPr>
    </w:p>
    <w:p w:rsidR="00AF59CA" w:rsidRPr="00486715" w:rsidRDefault="00AF59CA" w:rsidP="00AF59C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Календарно-тематическое </w:t>
      </w:r>
      <w:r w:rsidRPr="00486715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ирование</w:t>
      </w:r>
      <w:r w:rsidRPr="00486715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</w:p>
    <w:p w:rsidR="00AF59CA" w:rsidRPr="00486715" w:rsidRDefault="00AF59CA" w:rsidP="00AF59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4"/>
        <w:gridCol w:w="10324"/>
        <w:gridCol w:w="1701"/>
        <w:gridCol w:w="1560"/>
      </w:tblGrid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Номера</w:t>
            </w:r>
          </w:p>
          <w:p w:rsidR="00AF59CA" w:rsidRPr="00486715" w:rsidRDefault="00AF59CA" w:rsidP="00AF59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уроков</w:t>
            </w:r>
          </w:p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и тем</w:t>
            </w:r>
          </w:p>
        </w:tc>
        <w:tc>
          <w:tcPr>
            <w:tcW w:w="1701" w:type="dxa"/>
          </w:tcPr>
          <w:p w:rsidR="00AF59CA" w:rsidRPr="00486715" w:rsidRDefault="00AF59CA" w:rsidP="00AF59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Планируемая дата</w:t>
            </w:r>
          </w:p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F59CA" w:rsidRPr="00486715" w:rsidRDefault="00AF59CA" w:rsidP="00AF59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Фактическая</w:t>
            </w:r>
          </w:p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F59CA" w:rsidRPr="00486715" w:rsidTr="00AF59CA">
        <w:trPr>
          <w:trHeight w:val="562"/>
        </w:trPr>
        <w:tc>
          <w:tcPr>
            <w:tcW w:w="14709" w:type="dxa"/>
            <w:gridSpan w:val="4"/>
          </w:tcPr>
          <w:p w:rsidR="00AF59CA" w:rsidRPr="00486715" w:rsidRDefault="00AF59CA" w:rsidP="00AF59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/>
                <w:sz w:val="24"/>
                <w:szCs w:val="24"/>
              </w:rPr>
              <w:t>1четверть (17 часов)</w:t>
            </w:r>
          </w:p>
          <w:p w:rsidR="00AF59CA" w:rsidRPr="00486715" w:rsidRDefault="00AF59CA" w:rsidP="00AF59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/>
                <w:sz w:val="24"/>
                <w:szCs w:val="24"/>
              </w:rPr>
              <w:t>Снова в школу! (8 ч.)</w:t>
            </w: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Вот и лето пролетело!</w:t>
            </w:r>
          </w:p>
        </w:tc>
        <w:tc>
          <w:tcPr>
            <w:tcW w:w="1701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Расскажи об осени.</w:t>
            </w:r>
          </w:p>
        </w:tc>
        <w:tc>
          <w:tcPr>
            <w:tcW w:w="1701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Учимся общаться. «Добро пожаловать».</w:t>
            </w:r>
          </w:p>
        </w:tc>
        <w:tc>
          <w:tcPr>
            <w:tcW w:w="1701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«Разговор не получился».</w:t>
            </w:r>
          </w:p>
        </w:tc>
        <w:tc>
          <w:tcPr>
            <w:tcW w:w="1701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Правила хорошего тона.</w:t>
            </w:r>
          </w:p>
        </w:tc>
        <w:tc>
          <w:tcPr>
            <w:tcW w:w="1701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«Весёлые каникулы».</w:t>
            </w:r>
          </w:p>
        </w:tc>
        <w:tc>
          <w:tcPr>
            <w:tcW w:w="1701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Я - ученик. Правила поведения  в школе.</w:t>
            </w:r>
          </w:p>
        </w:tc>
        <w:tc>
          <w:tcPr>
            <w:tcW w:w="1701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Экскурсия по школе.</w:t>
            </w:r>
          </w:p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«Расскажи мне о школе».</w:t>
            </w:r>
          </w:p>
        </w:tc>
        <w:tc>
          <w:tcPr>
            <w:tcW w:w="1701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/>
                <w:sz w:val="24"/>
                <w:szCs w:val="24"/>
              </w:rPr>
              <w:t>Мы собрались поиграть… (4 ч.)</w:t>
            </w:r>
          </w:p>
        </w:tc>
        <w:tc>
          <w:tcPr>
            <w:tcW w:w="1701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Я за порогом дома.</w:t>
            </w:r>
          </w:p>
        </w:tc>
        <w:tc>
          <w:tcPr>
            <w:tcW w:w="1701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Правила игры.</w:t>
            </w:r>
          </w:p>
        </w:tc>
        <w:tc>
          <w:tcPr>
            <w:tcW w:w="1701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Правила   общения во время игр. Считалочки.</w:t>
            </w:r>
          </w:p>
        </w:tc>
        <w:tc>
          <w:tcPr>
            <w:tcW w:w="1701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Игры с правилами.</w:t>
            </w:r>
          </w:p>
        </w:tc>
        <w:tc>
          <w:tcPr>
            <w:tcW w:w="1701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/>
                <w:sz w:val="24"/>
                <w:szCs w:val="24"/>
              </w:rPr>
              <w:t>В библиотеке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486715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1701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библиотекой.  </w:t>
            </w:r>
          </w:p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Игра «Прятки со сказкой».</w:t>
            </w:r>
          </w:p>
        </w:tc>
        <w:tc>
          <w:tcPr>
            <w:tcW w:w="1701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поведения в библиотеке.</w:t>
            </w:r>
          </w:p>
        </w:tc>
        <w:tc>
          <w:tcPr>
            <w:tcW w:w="1701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библиотеку. </w:t>
            </w:r>
          </w:p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(Ролевая игра «Библиотеке»).</w:t>
            </w:r>
          </w:p>
        </w:tc>
        <w:tc>
          <w:tcPr>
            <w:tcW w:w="1701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Читаю  и рассказываю сказку. Сказки в картинках.</w:t>
            </w:r>
          </w:p>
        </w:tc>
        <w:tc>
          <w:tcPr>
            <w:tcW w:w="1701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Отгадай сказку.</w:t>
            </w:r>
          </w:p>
        </w:tc>
        <w:tc>
          <w:tcPr>
            <w:tcW w:w="1701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rPr>
          <w:trHeight w:val="838"/>
        </w:trPr>
        <w:tc>
          <w:tcPr>
            <w:tcW w:w="14709" w:type="dxa"/>
            <w:gridSpan w:val="4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(14 часов)</w:t>
            </w:r>
          </w:p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/>
                <w:sz w:val="24"/>
                <w:szCs w:val="24"/>
              </w:rPr>
              <w:t>Сказки про Машу (4 ч.)</w:t>
            </w: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Рассказывание сказки «Маша и медведь» </w:t>
            </w:r>
          </w:p>
        </w:tc>
        <w:tc>
          <w:tcPr>
            <w:tcW w:w="1701" w:type="dxa"/>
          </w:tcPr>
          <w:p w:rsidR="00AF59CA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F59CA" w:rsidRPr="0048671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Рассказывание сказки «Три медведя».</w:t>
            </w:r>
          </w:p>
        </w:tc>
        <w:tc>
          <w:tcPr>
            <w:tcW w:w="1701" w:type="dxa"/>
          </w:tcPr>
          <w:p w:rsidR="00AF59CA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F59CA" w:rsidRPr="0048671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Играем в сказку.</w:t>
            </w:r>
          </w:p>
        </w:tc>
        <w:tc>
          <w:tcPr>
            <w:tcW w:w="1701" w:type="dxa"/>
          </w:tcPr>
          <w:p w:rsidR="00AF59CA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F59CA" w:rsidRPr="0048671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/>
                <w:sz w:val="24"/>
                <w:szCs w:val="24"/>
              </w:rPr>
              <w:t>Отправляюсь в магазин (3 ч.)</w:t>
            </w:r>
          </w:p>
        </w:tc>
        <w:tc>
          <w:tcPr>
            <w:tcW w:w="1701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 xml:space="preserve">Отделы магазина.   </w:t>
            </w:r>
          </w:p>
        </w:tc>
        <w:tc>
          <w:tcPr>
            <w:tcW w:w="1701" w:type="dxa"/>
          </w:tcPr>
          <w:p w:rsidR="00AF59CA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F59CA" w:rsidRPr="0048671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 xml:space="preserve">Правила  хорошего тона. </w:t>
            </w:r>
          </w:p>
        </w:tc>
        <w:tc>
          <w:tcPr>
            <w:tcW w:w="1701" w:type="dxa"/>
          </w:tcPr>
          <w:p w:rsidR="00AF59CA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F59CA" w:rsidRPr="0048671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Ролевая игра «Магазин».</w:t>
            </w:r>
          </w:p>
        </w:tc>
        <w:tc>
          <w:tcPr>
            <w:tcW w:w="1701" w:type="dxa"/>
          </w:tcPr>
          <w:p w:rsidR="00AF59CA" w:rsidRPr="00486715" w:rsidRDefault="00362D29" w:rsidP="00AF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25</w:t>
            </w:r>
            <w:r w:rsidR="00AF5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59CA" w:rsidRPr="0048671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/>
                <w:sz w:val="24"/>
                <w:szCs w:val="24"/>
              </w:rPr>
              <w:t>Телефонный разговор (4 ч.)</w:t>
            </w:r>
          </w:p>
        </w:tc>
        <w:tc>
          <w:tcPr>
            <w:tcW w:w="1701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 xml:space="preserve">Телефон в нашей жизни. </w:t>
            </w:r>
          </w:p>
        </w:tc>
        <w:tc>
          <w:tcPr>
            <w:tcW w:w="1701" w:type="dxa"/>
          </w:tcPr>
          <w:p w:rsidR="00AF59CA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Правила общения по телефону.</w:t>
            </w:r>
          </w:p>
        </w:tc>
        <w:tc>
          <w:tcPr>
            <w:tcW w:w="1701" w:type="dxa"/>
          </w:tcPr>
          <w:p w:rsidR="00AF59CA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AF59CA" w:rsidRPr="0048671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Чтение стихотворения  «У меня зазвонил телефон…»</w:t>
            </w:r>
          </w:p>
        </w:tc>
        <w:tc>
          <w:tcPr>
            <w:tcW w:w="1701" w:type="dxa"/>
          </w:tcPr>
          <w:p w:rsidR="00AF59CA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F59CA" w:rsidRPr="0048671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Разыгрывание ситуаций «Звонок другу».</w:t>
            </w:r>
          </w:p>
        </w:tc>
        <w:tc>
          <w:tcPr>
            <w:tcW w:w="1701" w:type="dxa"/>
          </w:tcPr>
          <w:p w:rsidR="00AF59CA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F59CA" w:rsidRPr="0048671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/>
                <w:sz w:val="24"/>
                <w:szCs w:val="24"/>
              </w:rPr>
              <w:t>Я – зритель (3 ч.)</w:t>
            </w:r>
          </w:p>
        </w:tc>
        <w:tc>
          <w:tcPr>
            <w:tcW w:w="1701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театром.</w:t>
            </w:r>
          </w:p>
        </w:tc>
        <w:tc>
          <w:tcPr>
            <w:tcW w:w="1701" w:type="dxa"/>
          </w:tcPr>
          <w:p w:rsidR="00AF59CA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F59CA" w:rsidRPr="0048671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Правила вежливого зрителя.</w:t>
            </w:r>
          </w:p>
        </w:tc>
        <w:tc>
          <w:tcPr>
            <w:tcW w:w="1701" w:type="dxa"/>
          </w:tcPr>
          <w:p w:rsidR="00AF59CA" w:rsidRPr="00486715" w:rsidRDefault="00362D29" w:rsidP="00AF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16</w:t>
            </w:r>
            <w:r w:rsidR="00AF59CA" w:rsidRPr="0048671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CA" w:rsidRPr="00486715" w:rsidTr="00AF59CA">
        <w:tc>
          <w:tcPr>
            <w:tcW w:w="1124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AF59CA" w:rsidRPr="00486715" w:rsidRDefault="00AF59CA" w:rsidP="00AF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Составление памятки «В кино».</w:t>
            </w:r>
          </w:p>
        </w:tc>
        <w:tc>
          <w:tcPr>
            <w:tcW w:w="1701" w:type="dxa"/>
          </w:tcPr>
          <w:p w:rsidR="00AF59CA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F59CA" w:rsidRPr="0048671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AF59CA" w:rsidRPr="00486715" w:rsidRDefault="00AF59CA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6A14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6A1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Стихи и загадки об осени.</w:t>
            </w:r>
          </w:p>
        </w:tc>
        <w:tc>
          <w:tcPr>
            <w:tcW w:w="1701" w:type="dxa"/>
          </w:tcPr>
          <w:p w:rsidR="00362D29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rPr>
          <w:trHeight w:val="838"/>
        </w:trPr>
        <w:tc>
          <w:tcPr>
            <w:tcW w:w="14709" w:type="dxa"/>
            <w:gridSpan w:val="4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(20</w:t>
            </w:r>
            <w:r w:rsidRPr="004867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час)</w:t>
            </w:r>
          </w:p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Какая сегодня погода? (8ч.) </w:t>
            </w: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Картины осени.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Стихи и загадки о зиме.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Зимние приметы.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 xml:space="preserve"> Расскажи мне о зиме. 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Прогноз погоды.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Источники прогноза погоды.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Расскажи мне о погоде.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/>
                <w:sz w:val="24"/>
                <w:szCs w:val="24"/>
              </w:rPr>
              <w:t>Снегурочка (7 ч.)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Рассказы о зиме.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«Зимние забавы».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Слушание  и рассказывание сказки «Снегурочка».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Правила общения.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Рассказывание сказки по иллюстрациям.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«Мастер сказки сказывать».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Расскажи мне сказку.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C153FF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/>
                <w:sz w:val="24"/>
                <w:szCs w:val="24"/>
              </w:rPr>
              <w:t>Весёлый праздник (5ч.)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Праздники в нашей жизни.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 xml:space="preserve">Что тебе подарить? </w:t>
            </w:r>
          </w:p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Не подарок дорог, а внимание.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03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Я иду на день рожденья.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Правила хорошего тона.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У меня день рождения.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/>
                <w:sz w:val="24"/>
                <w:szCs w:val="24"/>
              </w:rPr>
              <w:t>Учимся понимать животных(8ч.)</w:t>
            </w:r>
          </w:p>
        </w:tc>
        <w:tc>
          <w:tcPr>
            <w:tcW w:w="1701" w:type="dxa"/>
          </w:tcPr>
          <w:p w:rsidR="00362D29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Беседа по теме «Мир природы».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rPr>
          <w:trHeight w:val="393"/>
        </w:trPr>
        <w:tc>
          <w:tcPr>
            <w:tcW w:w="14709" w:type="dxa"/>
            <w:gridSpan w:val="4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(18 часов)</w:t>
            </w: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Правила друзей природы.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Какие разные животные…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Забавные питомцы.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домашнем животном «Мой друг».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 писателей о животных.</w:t>
            </w:r>
          </w:p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Обучение пересказу.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Беседа «Чего хотят животные».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Хороший ли я хозяин.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/>
                <w:sz w:val="24"/>
                <w:szCs w:val="24"/>
              </w:rPr>
              <w:t>Узнай меня! (3ч.)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Расскажи о себе. «Моя прическа».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Аккуратность и опрятность.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Речевая ситуация «Опиши товарища».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b/>
                <w:sz w:val="24"/>
                <w:szCs w:val="24"/>
              </w:rPr>
              <w:t>Впереди лето! (7ч.)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Правила на каждый день.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В транспорте.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Я иду в гости.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Я иду в  театр(кино)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Будем взаимно вежливы.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Играем дружно.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24" w:type="dxa"/>
          </w:tcPr>
          <w:p w:rsidR="00362D29" w:rsidRPr="00486715" w:rsidRDefault="00362D29" w:rsidP="00AF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Чему я научился?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48671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29" w:rsidRPr="00486715" w:rsidTr="00AF59CA">
        <w:tc>
          <w:tcPr>
            <w:tcW w:w="1124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10324" w:type="dxa"/>
          </w:tcPr>
          <w:p w:rsidR="00362D29" w:rsidRPr="00486715" w:rsidRDefault="00362D29" w:rsidP="00362D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</w:t>
            </w:r>
            <w:r w:rsidRPr="004867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</w:p>
        </w:tc>
        <w:tc>
          <w:tcPr>
            <w:tcW w:w="1701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560" w:type="dxa"/>
          </w:tcPr>
          <w:p w:rsidR="00362D29" w:rsidRPr="00486715" w:rsidRDefault="00362D29" w:rsidP="00AF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59CA" w:rsidRPr="00486715" w:rsidRDefault="00AF59CA" w:rsidP="00AF59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71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836D34" w:rsidRDefault="00836D34"/>
    <w:sectPr w:rsidR="00836D34" w:rsidSect="00AF59C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63465A"/>
    <w:multiLevelType w:val="hybridMultilevel"/>
    <w:tmpl w:val="3AB82B08"/>
    <w:lvl w:ilvl="0" w:tplc="ED7094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9CA"/>
    <w:rsid w:val="002F2273"/>
    <w:rsid w:val="00362D29"/>
    <w:rsid w:val="00836D34"/>
    <w:rsid w:val="00AF59CA"/>
    <w:rsid w:val="00B6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A5D9F"/>
  <w15:docId w15:val="{6AD4B5A0-743E-4E55-85AA-27750F53F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9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59C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28">
    <w:name w:val="p28"/>
    <w:basedOn w:val="a"/>
    <w:rsid w:val="00AF59CA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character" w:customStyle="1" w:styleId="s13">
    <w:name w:val="s13"/>
    <w:rsid w:val="00AF59CA"/>
  </w:style>
  <w:style w:type="paragraph" w:customStyle="1" w:styleId="Style3">
    <w:name w:val="Style3"/>
    <w:basedOn w:val="a"/>
    <w:rsid w:val="00AF59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1570</Words>
  <Characters>8953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Iliya</dc:creator>
  <cp:lastModifiedBy>Гулия</cp:lastModifiedBy>
  <cp:revision>3</cp:revision>
  <dcterms:created xsi:type="dcterms:W3CDTF">2006-01-01T01:28:00Z</dcterms:created>
  <dcterms:modified xsi:type="dcterms:W3CDTF">2021-09-24T04:48:00Z</dcterms:modified>
</cp:coreProperties>
</file>